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AF" w:rsidRDefault="00F904AF"/>
    <w:p w:rsidR="00F904AF" w:rsidRDefault="00F904AF" w:rsidP="00F904AF">
      <w:pPr>
        <w:jc w:val="right"/>
      </w:pPr>
      <w:r>
        <w:t>CA</w:t>
      </w:r>
    </w:p>
    <w:p w:rsidR="00F904AF" w:rsidRDefault="00F904AF" w:rsidP="00F904AF">
      <w:pPr>
        <w:jc w:val="right"/>
      </w:pPr>
      <w:r>
        <w:t>DS</w:t>
      </w:r>
    </w:p>
    <w:p w:rsidR="00F904AF" w:rsidRDefault="00F904AF" w:rsidP="00F904AF">
      <w:pPr>
        <w:jc w:val="right"/>
      </w:pPr>
      <w:r>
        <w:t>IC SSIG</w:t>
      </w:r>
    </w:p>
    <w:p w:rsidR="00F904AF" w:rsidRDefault="00F904AF" w:rsidP="00F904AF">
      <w:pPr>
        <w:jc w:val="right"/>
      </w:pPr>
      <w:r>
        <w:t xml:space="preserve">      NOVATE MEZZOLA</w:t>
      </w:r>
    </w:p>
    <w:p w:rsidR="00F904AF" w:rsidRDefault="00F904AF"/>
    <w:p w:rsidR="00610056" w:rsidRDefault="00EF5613">
      <w:r>
        <w:t>Chiavenna, 18</w:t>
      </w:r>
      <w:r w:rsidR="00CB0F81">
        <w:t xml:space="preserve"> aprile 2020</w:t>
      </w:r>
      <w:r w:rsidR="00B519A0">
        <w:t xml:space="preserve">  </w:t>
      </w:r>
    </w:p>
    <w:p w:rsidR="00CB0F81" w:rsidRDefault="00CB0F81"/>
    <w:p w:rsidR="00CB0F81" w:rsidRDefault="00CB0F81"/>
    <w:p w:rsidR="00CB0F81" w:rsidRDefault="00CB0F81">
      <w:r>
        <w:t>OGGETTO: relazione vid</w:t>
      </w:r>
      <w:r w:rsidR="00AD6043">
        <w:t>eo lezione in diretta in data 17</w:t>
      </w:r>
      <w:r>
        <w:t xml:space="preserve"> aprile 2020 classe 2A SSIG  IC Novate Mezzola </w:t>
      </w:r>
    </w:p>
    <w:p w:rsidR="00CB0F81" w:rsidRDefault="00CB0F81"/>
    <w:p w:rsidR="00CB0F81" w:rsidRDefault="00CB0F81">
      <w:r>
        <w:t xml:space="preserve">L’insegnante </w:t>
      </w:r>
      <w:proofErr w:type="spellStart"/>
      <w:r>
        <w:t>Pedroncelli</w:t>
      </w:r>
      <w:proofErr w:type="spellEnd"/>
      <w:r>
        <w:t xml:space="preserve">,  ed. Musicale presso l’istituto sopra citato, in data </w:t>
      </w:r>
      <w:r w:rsidR="00AD6043">
        <w:t xml:space="preserve">venerdì 17 aprile 2020 </w:t>
      </w:r>
      <w:r w:rsidR="00EF5613">
        <w:t>,</w:t>
      </w:r>
      <w:r w:rsidR="00AD6043">
        <w:t xml:space="preserve"> </w:t>
      </w:r>
      <w:r w:rsidR="00EF5613">
        <w:t>organizza</w:t>
      </w:r>
      <w:r>
        <w:t xml:space="preserve"> la video lezione in diretta precedentemente concordata con gli alunni.  Qualche minuto prima delle ore 14:00</w:t>
      </w:r>
      <w:r w:rsidR="00EF5613">
        <w:t xml:space="preserve"> </w:t>
      </w:r>
      <w:r>
        <w:t xml:space="preserve"> si connette </w:t>
      </w:r>
      <w:r w:rsidR="000B4B53">
        <w:t xml:space="preserve">con la classe </w:t>
      </w:r>
      <w:r>
        <w:t xml:space="preserve">tramite l’applicazione </w:t>
      </w:r>
      <w:proofErr w:type="spellStart"/>
      <w:r>
        <w:t>Meet</w:t>
      </w:r>
      <w:proofErr w:type="spellEnd"/>
      <w:r w:rsidR="00AD6043">
        <w:t>. G</w:t>
      </w:r>
      <w:r w:rsidR="00EF5613">
        <w:t>li alunni entrano in momenti diversi</w:t>
      </w:r>
      <w:r w:rsidR="000B4B53">
        <w:t xml:space="preserve"> e l’insegnante, in funzione di questo, ripete più volt</w:t>
      </w:r>
      <w:r w:rsidR="00427DF5">
        <w:t xml:space="preserve">e che la prova prevista è su </w:t>
      </w:r>
      <w:proofErr w:type="spellStart"/>
      <w:r w:rsidR="00427DF5">
        <w:t>classroom</w:t>
      </w:r>
      <w:proofErr w:type="spellEnd"/>
      <w:r w:rsidR="00427DF5">
        <w:t xml:space="preserve"> </w:t>
      </w:r>
      <w:r w:rsidR="000B4B53">
        <w:t xml:space="preserve"> </w:t>
      </w:r>
      <w:r w:rsidR="00427DF5">
        <w:t>in modalità programmata</w:t>
      </w:r>
      <w:r w:rsidR="00EF5613">
        <w:t>,</w:t>
      </w:r>
      <w:r w:rsidR="00427DF5">
        <w:t xml:space="preserve"> quindi </w:t>
      </w:r>
      <w:r w:rsidR="000B4B53">
        <w:t>soltanto dalle ore 14:15 si può visionare. Cerca di dialogare con i ragazzi, di creare un clim</w:t>
      </w:r>
      <w:r w:rsidR="00427DF5">
        <w:t>a sereno e tranquillo. Gli alunni</w:t>
      </w:r>
      <w:r w:rsidR="000B4B53">
        <w:t xml:space="preserve"> fanno notare che non vedono la prova. L’insegnante spiega loro che probabilmente </w:t>
      </w:r>
      <w:r w:rsidR="00CD4CF3">
        <w:t xml:space="preserve">dalla sua parte viene </w:t>
      </w:r>
      <w:r w:rsidR="00427DF5">
        <w:t>resa visibile in quanto docente</w:t>
      </w:r>
      <w:r w:rsidR="00F040BB">
        <w:t xml:space="preserve">, </w:t>
      </w:r>
      <w:r w:rsidR="00CD4CF3">
        <w:t xml:space="preserve"> li tranquillizza che la prova c’è. Nel ment</w:t>
      </w:r>
      <w:r w:rsidR="00BC67AA">
        <w:t xml:space="preserve">re giungono le ore 14:15, ma neanche a </w:t>
      </w:r>
      <w:r w:rsidR="00CD4CF3">
        <w:t xml:space="preserve"> questo punto </w:t>
      </w:r>
      <w:r w:rsidR="00BC67AA">
        <w:t>la</w:t>
      </w:r>
      <w:r w:rsidR="00AD6043">
        <w:t xml:space="preserve"> situazione </w:t>
      </w:r>
      <w:r w:rsidR="00BC67AA">
        <w:t xml:space="preserve">si sblocca. L’insegnante rimanendo visibile, senza fare l’operazione di  girare lo schermo in quanto non necessaria, verifica che ancora la prova su </w:t>
      </w:r>
      <w:proofErr w:type="spellStart"/>
      <w:r w:rsidR="00BC67AA">
        <w:t>classroom</w:t>
      </w:r>
      <w:proofErr w:type="spellEnd"/>
      <w:r w:rsidR="00BC67AA">
        <w:t xml:space="preserve"> sia presente in modalità programmata. Ad alta voce fa la considerazione che deve aver sbagliato qualcosa se alle 14: 17 /18 ancora non si attiva. Chiede ai ragazzi due minuti di pazienza per </w:t>
      </w:r>
      <w:r w:rsidR="00427DF5">
        <w:t>rinviarla in modalità immediata e  m</w:t>
      </w:r>
      <w:r w:rsidR="003311EA">
        <w:t xml:space="preserve">entre si appresta </w:t>
      </w:r>
      <w:r w:rsidR="00BC67AA">
        <w:t xml:space="preserve"> a fare questo, una voce femminile dice : “Oh ragazzi!! Vi immaginate se la prova salta perché quella troia non è riuscita a caricarla?”.</w:t>
      </w:r>
    </w:p>
    <w:p w:rsidR="00BC67AA" w:rsidRDefault="00BC67AA">
      <w:r>
        <w:t>L’insegnante int</w:t>
      </w:r>
      <w:r w:rsidR="00F040BB">
        <w:t>errompe la procedura cominciata e torna a vedere gli alunni.</w:t>
      </w:r>
    </w:p>
    <w:p w:rsidR="00427DF5" w:rsidRDefault="00BC67AA">
      <w:r>
        <w:t xml:space="preserve">Lascia qualche istante di silenzio. </w:t>
      </w:r>
    </w:p>
    <w:p w:rsidR="00BC67AA" w:rsidRDefault="00BC67AA">
      <w:r>
        <w:t>Fissa lo schermo e chiede : “Ragazzi chi ha pronunciato quella frase?”.</w:t>
      </w:r>
    </w:p>
    <w:p w:rsidR="00BC67AA" w:rsidRDefault="00BC67AA">
      <w:r>
        <w:t xml:space="preserve">Nessuno risponde. </w:t>
      </w:r>
    </w:p>
    <w:p w:rsidR="00BC67AA" w:rsidRDefault="00BC67AA">
      <w:r>
        <w:t>Molti sguardi rimangono bassi.</w:t>
      </w:r>
    </w:p>
    <w:p w:rsidR="00BC67AA" w:rsidRDefault="00BC67AA">
      <w:r>
        <w:t xml:space="preserve">L’insegnante lo richiede. </w:t>
      </w:r>
    </w:p>
    <w:p w:rsidR="00BC67AA" w:rsidRDefault="00BC67AA">
      <w:r>
        <w:t xml:space="preserve">Non ottiene risposta. </w:t>
      </w:r>
    </w:p>
    <w:p w:rsidR="00BC67AA" w:rsidRDefault="00BC67AA">
      <w:r>
        <w:t>Avendo un so</w:t>
      </w:r>
      <w:r w:rsidR="00827F50">
        <w:t>s</w:t>
      </w:r>
      <w:r>
        <w:t>petto ch</w:t>
      </w:r>
      <w:r w:rsidR="00AD6043">
        <w:t>e ra</w:t>
      </w:r>
      <w:r>
        <w:t xml:space="preserve">senta la certezza, </w:t>
      </w:r>
      <w:r w:rsidR="00F040BB">
        <w:t>dice loro di pensare d’aver riconosciuto la voce.</w:t>
      </w:r>
    </w:p>
    <w:p w:rsidR="00BC67AA" w:rsidRDefault="00BC67AA">
      <w:r>
        <w:t>Rivolgendosi alla persona sospettata chiede : “Nicole sei stata tu?”.</w:t>
      </w:r>
    </w:p>
    <w:p w:rsidR="00F040BB" w:rsidRDefault="00AD6043" w:rsidP="00F040BB">
      <w:r>
        <w:lastRenderedPageBreak/>
        <w:t xml:space="preserve">Lei </w:t>
      </w:r>
      <w:r w:rsidR="00BC67AA">
        <w:t xml:space="preserve"> non risponde.</w:t>
      </w:r>
      <w:r w:rsidR="00F040BB" w:rsidRPr="00F040BB">
        <w:t xml:space="preserve"> </w:t>
      </w:r>
    </w:p>
    <w:p w:rsidR="00F040BB" w:rsidRDefault="00F040BB" w:rsidP="00F040BB">
      <w:r>
        <w:t xml:space="preserve">In quel momento un alunno o più, fanno notare che la prova ancora rimasta </w:t>
      </w:r>
      <w:r w:rsidR="00D70AE8">
        <w:t>attiva in  modalità programmata, ora è visibile,</w:t>
      </w:r>
      <w:r>
        <w:t xml:space="preserve"> se pur con q</w:t>
      </w:r>
      <w:r w:rsidR="00D70AE8">
        <w:t>ualche minuto di ritardo.</w:t>
      </w:r>
      <w:bookmarkStart w:id="0" w:name="_GoBack"/>
      <w:bookmarkEnd w:id="0"/>
    </w:p>
    <w:p w:rsidR="00BC67AA" w:rsidRDefault="00BC67AA">
      <w:r>
        <w:t>Riformula la domanda : “Nicole, difenditi ! Non sei stata tu?”.</w:t>
      </w:r>
    </w:p>
    <w:p w:rsidR="00BC67AA" w:rsidRDefault="00BC67AA">
      <w:r>
        <w:t xml:space="preserve">Anche questa volta non ottiene risposta. </w:t>
      </w:r>
    </w:p>
    <w:p w:rsidR="00BC67AA" w:rsidRDefault="00BC67AA">
      <w:r>
        <w:t xml:space="preserve">Lascia un attimo di pausa riflessiva. </w:t>
      </w:r>
    </w:p>
    <w:p w:rsidR="00D70AE8" w:rsidRDefault="00827F50">
      <w:r>
        <w:t xml:space="preserve">L’insegnante </w:t>
      </w:r>
      <w:r w:rsidR="00D70AE8">
        <w:t>comunica di voler procedere con lo svolgimento della prova, che i provvedimenti necessari sarebbero stati presi</w:t>
      </w:r>
      <w:r w:rsidR="00427DF5">
        <w:t>.</w:t>
      </w:r>
    </w:p>
    <w:p w:rsidR="00827F50" w:rsidRDefault="00827F50">
      <w:r>
        <w:t xml:space="preserve"> Dà tutte le indicazioni del caso, risponde alle domande a lei riv</w:t>
      </w:r>
      <w:r w:rsidR="00427DF5">
        <w:t>olte, dice ai ragazzi che rimarrà</w:t>
      </w:r>
      <w:r>
        <w:t xml:space="preserve"> per il tempo necessari</w:t>
      </w:r>
      <w:r w:rsidR="00427DF5">
        <w:t>o in video qualora avessero necessità di chiarimenti.</w:t>
      </w:r>
    </w:p>
    <w:p w:rsidR="00827F50" w:rsidRDefault="00827F50">
      <w:r>
        <w:t>Nicole di</w:t>
      </w:r>
      <w:r w:rsidR="00EC3C60">
        <w:t>sattiva la telecamera ma svolge</w:t>
      </w:r>
      <w:r w:rsidR="003311EA">
        <w:t xml:space="preserve"> la sua prova. </w:t>
      </w:r>
    </w:p>
    <w:p w:rsidR="00827F50" w:rsidRDefault="003311EA">
      <w:r>
        <w:t>L’insegnante r</w:t>
      </w:r>
      <w:r w:rsidR="008848CC">
        <w:t>imane fino  alle ore</w:t>
      </w:r>
      <w:r w:rsidR="00827F50">
        <w:t xml:space="preserve"> 15:20 </w:t>
      </w:r>
      <w:r w:rsidR="008848CC">
        <w:t xml:space="preserve"> circa, su richiesta di un’ </w:t>
      </w:r>
      <w:r w:rsidR="00827F50">
        <w:t>alunna.  Co</w:t>
      </w:r>
      <w:r w:rsidR="00AD6043">
        <w:t>n</w:t>
      </w:r>
      <w:r w:rsidR="00827F50">
        <w:t>gedatasi</w:t>
      </w:r>
      <w:r w:rsidR="00AD6043">
        <w:t>,</w:t>
      </w:r>
      <w:r w:rsidR="00827F50">
        <w:t xml:space="preserve">  anche l’insegnante lascia la riunione.</w:t>
      </w:r>
    </w:p>
    <w:p w:rsidR="00827F50" w:rsidRDefault="00827F50">
      <w:r>
        <w:t>All</w:t>
      </w:r>
      <w:r w:rsidR="00AD6043">
        <w:t xml:space="preserve">e ore 15:52 </w:t>
      </w:r>
      <w:r>
        <w:t xml:space="preserve"> riceve via email le scuse di Nicole. </w:t>
      </w:r>
    </w:p>
    <w:p w:rsidR="00827F50" w:rsidRDefault="00827F50">
      <w:r>
        <w:t>Conferma dei sospetti dell’insegnante.</w:t>
      </w:r>
    </w:p>
    <w:p w:rsidR="00827F50" w:rsidRDefault="00827F50">
      <w:r>
        <w:t>Alle ore 21:42 un’</w:t>
      </w:r>
      <w:r w:rsidR="00AD6043">
        <w:t>altra email,</w:t>
      </w:r>
      <w:r>
        <w:t xml:space="preserve"> sempre per scusarsi.</w:t>
      </w:r>
    </w:p>
    <w:p w:rsidR="00CD6B88" w:rsidRDefault="00CD6B88"/>
    <w:p w:rsidR="00CD6B88" w:rsidRDefault="00CD6B88"/>
    <w:p w:rsidR="00CD6B88" w:rsidRDefault="00CD6B88"/>
    <w:p w:rsidR="00CD6B88" w:rsidRDefault="00CD6B88">
      <w:r>
        <w:tab/>
      </w:r>
      <w:r>
        <w:tab/>
      </w:r>
      <w:r>
        <w:tab/>
      </w:r>
      <w:r>
        <w:tab/>
      </w:r>
      <w:r>
        <w:tab/>
      </w:r>
      <w:r>
        <w:tab/>
        <w:t>L’insegnante</w:t>
      </w:r>
    </w:p>
    <w:p w:rsidR="00CD6B88" w:rsidRDefault="00CD6B88">
      <w:r>
        <w:tab/>
      </w:r>
      <w:r>
        <w:tab/>
      </w:r>
      <w:r>
        <w:tab/>
      </w:r>
      <w:r>
        <w:tab/>
      </w:r>
      <w:r>
        <w:tab/>
        <w:t xml:space="preserve">         Raffaella </w:t>
      </w:r>
      <w:proofErr w:type="spellStart"/>
      <w:r>
        <w:t>Pedroncelli</w:t>
      </w:r>
      <w:proofErr w:type="spellEnd"/>
    </w:p>
    <w:p w:rsidR="00BC67AA" w:rsidRDefault="00BC67AA"/>
    <w:sectPr w:rsidR="00BC67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81"/>
    <w:rsid w:val="000B4B53"/>
    <w:rsid w:val="003311EA"/>
    <w:rsid w:val="00427DF5"/>
    <w:rsid w:val="00610056"/>
    <w:rsid w:val="00827F50"/>
    <w:rsid w:val="008848CC"/>
    <w:rsid w:val="00A47373"/>
    <w:rsid w:val="00AD6043"/>
    <w:rsid w:val="00B519A0"/>
    <w:rsid w:val="00BC67AA"/>
    <w:rsid w:val="00CB0F81"/>
    <w:rsid w:val="00CD4CF3"/>
    <w:rsid w:val="00CD6B88"/>
    <w:rsid w:val="00D70AE8"/>
    <w:rsid w:val="00EC3C60"/>
    <w:rsid w:val="00EF5613"/>
    <w:rsid w:val="00F040BB"/>
    <w:rsid w:val="00F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lellapedro@yahoo.it</dc:creator>
  <cp:lastModifiedBy>lellapedro@yahoo.it</cp:lastModifiedBy>
  <cp:revision>10</cp:revision>
  <cp:lastPrinted>2020-04-18T16:37:00Z</cp:lastPrinted>
  <dcterms:created xsi:type="dcterms:W3CDTF">2020-04-18T15:09:00Z</dcterms:created>
  <dcterms:modified xsi:type="dcterms:W3CDTF">2020-04-20T06:09:00Z</dcterms:modified>
</cp:coreProperties>
</file>